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D51" w:rsidRDefault="00F96188">
      <w:r>
        <w:rPr>
          <w:noProof/>
        </w:rPr>
        <w:drawing>
          <wp:inline distT="0" distB="0" distL="0" distR="0">
            <wp:extent cx="7560310" cy="10678795"/>
            <wp:effectExtent l="19050" t="0" r="2540" b="0"/>
            <wp:docPr id="1" name="图片 0" descr="a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_000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60310" cy="10678795"/>
            <wp:effectExtent l="19050" t="0" r="2540" b="0"/>
            <wp:docPr id="2" name="图片 1" descr="a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_000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2D51" w:rsidSect="00F96188">
      <w:pgSz w:w="11906" w:h="16838"/>
      <w:pgMar w:top="0" w:right="0" w:bottom="0" w:left="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1CF" w:rsidRDefault="006801CF" w:rsidP="00F96188">
      <w:r>
        <w:separator/>
      </w:r>
    </w:p>
  </w:endnote>
  <w:endnote w:type="continuationSeparator" w:id="0">
    <w:p w:rsidR="006801CF" w:rsidRDefault="006801CF" w:rsidP="00F96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1CF" w:rsidRDefault="006801CF" w:rsidP="00F96188">
      <w:r>
        <w:separator/>
      </w:r>
    </w:p>
  </w:footnote>
  <w:footnote w:type="continuationSeparator" w:id="0">
    <w:p w:rsidR="006801CF" w:rsidRDefault="006801CF" w:rsidP="00F961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188"/>
    <w:rsid w:val="00014E3A"/>
    <w:rsid w:val="00412ABF"/>
    <w:rsid w:val="00637F86"/>
    <w:rsid w:val="006801CF"/>
    <w:rsid w:val="006E70B2"/>
    <w:rsid w:val="007F2D51"/>
    <w:rsid w:val="00A73927"/>
    <w:rsid w:val="00DC1859"/>
    <w:rsid w:val="00EB05DC"/>
    <w:rsid w:val="00F96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61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61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6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61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18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1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市环境保护局</dc:creator>
  <cp:keywords/>
  <dc:description/>
  <cp:lastModifiedBy>市环境保护局</cp:lastModifiedBy>
  <cp:revision>2</cp:revision>
  <dcterms:created xsi:type="dcterms:W3CDTF">2017-05-12T07:35:00Z</dcterms:created>
  <dcterms:modified xsi:type="dcterms:W3CDTF">2017-05-12T07:35:00Z</dcterms:modified>
</cp:coreProperties>
</file>